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EB" w:rsidRPr="000421C8" w:rsidRDefault="007D32EB" w:rsidP="007D32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21C8">
        <w:rPr>
          <w:rFonts w:ascii="Times New Roman" w:hAnsi="Times New Roman" w:cs="Times New Roman"/>
          <w:sz w:val="28"/>
          <w:szCs w:val="28"/>
        </w:rPr>
        <w:t>Отчет о распределении субсиди</w:t>
      </w:r>
      <w:r w:rsidR="0066706E" w:rsidRPr="000421C8">
        <w:rPr>
          <w:rFonts w:ascii="Times New Roman" w:hAnsi="Times New Roman" w:cs="Times New Roman"/>
          <w:sz w:val="28"/>
          <w:szCs w:val="28"/>
        </w:rPr>
        <w:t>й</w:t>
      </w:r>
      <w:r w:rsidRPr="000421C8">
        <w:rPr>
          <w:rFonts w:ascii="Times New Roman" w:hAnsi="Times New Roman" w:cs="Times New Roman"/>
          <w:sz w:val="28"/>
          <w:szCs w:val="28"/>
        </w:rPr>
        <w:t xml:space="preserve"> из бюджета Пензенской области на государственную поддержку отдельных общественных и иных не</w:t>
      </w:r>
      <w:r w:rsidR="00D31F3F" w:rsidRPr="000421C8">
        <w:rPr>
          <w:rFonts w:ascii="Times New Roman" w:hAnsi="Times New Roman" w:cs="Times New Roman"/>
          <w:sz w:val="28"/>
          <w:szCs w:val="28"/>
        </w:rPr>
        <w:t xml:space="preserve">коммерческих организаций </w:t>
      </w:r>
      <w:r w:rsidRPr="000421C8">
        <w:rPr>
          <w:rFonts w:ascii="Times New Roman" w:hAnsi="Times New Roman" w:cs="Times New Roman"/>
          <w:sz w:val="28"/>
          <w:szCs w:val="28"/>
        </w:rPr>
        <w:t>з</w:t>
      </w:r>
      <w:r w:rsidR="00891524" w:rsidRPr="000421C8">
        <w:rPr>
          <w:rFonts w:ascii="Times New Roman" w:hAnsi="Times New Roman" w:cs="Times New Roman"/>
          <w:sz w:val="28"/>
          <w:szCs w:val="28"/>
        </w:rPr>
        <w:t>а 202</w:t>
      </w:r>
      <w:r w:rsidR="00DA0F62" w:rsidRPr="000421C8">
        <w:rPr>
          <w:rFonts w:ascii="Times New Roman" w:hAnsi="Times New Roman" w:cs="Times New Roman"/>
          <w:sz w:val="28"/>
          <w:szCs w:val="28"/>
        </w:rPr>
        <w:t>3</w:t>
      </w:r>
      <w:r w:rsidRPr="000421C8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5340E" w:rsidRPr="007A5D68" w:rsidRDefault="0065340E" w:rsidP="006534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40E" w:rsidRPr="007A5D68" w:rsidRDefault="0065340E" w:rsidP="00D31F3F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5D6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 w:rsidRPr="007A5D68">
        <w:rPr>
          <w:rFonts w:ascii="Times New Roman" w:hAnsi="Times New Roman" w:cs="Times New Roman"/>
          <w:bCs/>
          <w:sz w:val="24"/>
          <w:szCs w:val="24"/>
        </w:rPr>
        <w:t xml:space="preserve">  тыс. руб.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40"/>
        <w:gridCol w:w="6089"/>
        <w:gridCol w:w="1417"/>
        <w:gridCol w:w="1525"/>
      </w:tblGrid>
      <w:tr w:rsidR="00D31F3F" w:rsidRPr="000421C8" w:rsidTr="008660AD">
        <w:tc>
          <w:tcPr>
            <w:tcW w:w="540" w:type="dxa"/>
          </w:tcPr>
          <w:p w:rsidR="00D31F3F" w:rsidRPr="000421C8" w:rsidRDefault="00D31F3F" w:rsidP="00D933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2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21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89" w:type="dxa"/>
            <w:vAlign w:val="center"/>
          </w:tcPr>
          <w:p w:rsidR="00D31F3F" w:rsidRPr="000421C8" w:rsidRDefault="00D31F3F" w:rsidP="00D9336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7" w:type="dxa"/>
            <w:vAlign w:val="center"/>
          </w:tcPr>
          <w:p w:rsidR="00D31F3F" w:rsidRPr="000421C8" w:rsidRDefault="00D31F3F" w:rsidP="00D9336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sz w:val="24"/>
                <w:szCs w:val="24"/>
              </w:rPr>
              <w:t>Объем субсидии</w:t>
            </w:r>
          </w:p>
        </w:tc>
        <w:tc>
          <w:tcPr>
            <w:tcW w:w="1525" w:type="dxa"/>
            <w:vAlign w:val="center"/>
          </w:tcPr>
          <w:p w:rsidR="00D31F3F" w:rsidRPr="000421C8" w:rsidRDefault="00D31F3F" w:rsidP="00DE2C9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Автономная некоммерческая организация поддержки семьи и духовно-нравственного просвещения "Верба"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2 554,5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Автономная некоммерческая организация содействия социальной адаптации личности "Квартал Луи"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21 537,9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21 537,9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Пензенское областное отделение Российского благотворительного фонда ветеранов (пенсионеров) войны, труда и Вооруженных сил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930,0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930,0</w:t>
            </w:r>
          </w:p>
        </w:tc>
      </w:tr>
      <w:tr w:rsidR="00DA0F62" w:rsidRPr="000421C8" w:rsidTr="003F3D4C">
        <w:trPr>
          <w:trHeight w:val="893"/>
        </w:trPr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Пензенская городская общественная организация ветеранов (пенсионеров) Пензенской областной организации ветеранов (пенсионеров)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937,5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937,5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Пензенская областная общественная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4 687,0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4 687,0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Пензенское региональное отделение Всероссийской общественной организации ветеранов "Боевое Братство"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2 131,8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2 131,8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Пензенская региональная общественная организация Общероссийской общественной организации "Российский Союз ветеранов Афганистана"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3 109,8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3 109,8</w:t>
            </w:r>
          </w:p>
        </w:tc>
      </w:tr>
      <w:tr w:rsidR="00DA0F62" w:rsidRPr="000421C8" w:rsidTr="003F3D4C">
        <w:tc>
          <w:tcPr>
            <w:tcW w:w="540" w:type="dxa"/>
            <w:vAlign w:val="center"/>
          </w:tcPr>
          <w:p w:rsidR="00DA0F62" w:rsidRPr="000421C8" w:rsidRDefault="00DA0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089" w:type="dxa"/>
          </w:tcPr>
          <w:p w:rsidR="00DA0F62" w:rsidRPr="000421C8" w:rsidRDefault="00DA0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421C8">
              <w:rPr>
                <w:rFonts w:ascii="Times New Roman" w:hAnsi="Times New Roman" w:cs="Times New Roman"/>
                <w:sz w:val="24"/>
              </w:rPr>
              <w:t>Пензенское региональное отделение Общероссийской общественной организации "Союз пенсионеров России"</w:t>
            </w:r>
          </w:p>
        </w:tc>
        <w:tc>
          <w:tcPr>
            <w:tcW w:w="1417" w:type="dxa"/>
            <w:vAlign w:val="center"/>
          </w:tcPr>
          <w:p w:rsidR="00DA0F62" w:rsidRPr="000421C8" w:rsidRDefault="00DA0F62" w:rsidP="003F3D4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1 658,9</w:t>
            </w:r>
          </w:p>
        </w:tc>
        <w:tc>
          <w:tcPr>
            <w:tcW w:w="1525" w:type="dxa"/>
            <w:vAlign w:val="center"/>
          </w:tcPr>
          <w:p w:rsidR="00DA0F62" w:rsidRPr="000421C8" w:rsidRDefault="003F3D4C" w:rsidP="002723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1 658,</w:t>
            </w:r>
            <w:r w:rsidR="002723ED"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31F3F" w:rsidRPr="000421C8" w:rsidTr="003F3D4C">
        <w:tc>
          <w:tcPr>
            <w:tcW w:w="540" w:type="dxa"/>
          </w:tcPr>
          <w:p w:rsidR="00D31F3F" w:rsidRPr="000421C8" w:rsidRDefault="00D31F3F" w:rsidP="00D933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89" w:type="dxa"/>
          </w:tcPr>
          <w:p w:rsidR="00D31F3F" w:rsidRPr="000421C8" w:rsidRDefault="00D31F3F" w:rsidP="00D933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D31F3F" w:rsidRPr="000421C8" w:rsidRDefault="00DA0F62" w:rsidP="003F3D4C">
            <w:pPr>
              <w:pStyle w:val="a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37 547,4</w:t>
            </w:r>
          </w:p>
        </w:tc>
        <w:tc>
          <w:tcPr>
            <w:tcW w:w="1525" w:type="dxa"/>
            <w:vAlign w:val="center"/>
          </w:tcPr>
          <w:p w:rsidR="00D31F3F" w:rsidRPr="000421C8" w:rsidRDefault="003F3D4C" w:rsidP="003F3D4C">
            <w:pPr>
              <w:pStyle w:val="a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C8">
              <w:rPr>
                <w:rFonts w:ascii="Times New Roman" w:hAnsi="Times New Roman" w:cs="Times New Roman"/>
                <w:bCs/>
                <w:sz w:val="24"/>
                <w:szCs w:val="24"/>
              </w:rPr>
              <w:t>37 547,3</w:t>
            </w:r>
          </w:p>
        </w:tc>
      </w:tr>
    </w:tbl>
    <w:p w:rsidR="0065340E" w:rsidRDefault="0065340E" w:rsidP="0065340E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6A61DB" w:rsidRDefault="006A61DB"/>
    <w:sectPr w:rsidR="006A61DB" w:rsidSect="00D31F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0E"/>
    <w:rsid w:val="000421C8"/>
    <w:rsid w:val="001365A0"/>
    <w:rsid w:val="00201DA9"/>
    <w:rsid w:val="00262D55"/>
    <w:rsid w:val="002723ED"/>
    <w:rsid w:val="002D0B24"/>
    <w:rsid w:val="002E6D8A"/>
    <w:rsid w:val="003F3D4C"/>
    <w:rsid w:val="0065340E"/>
    <w:rsid w:val="0066706E"/>
    <w:rsid w:val="006A61DB"/>
    <w:rsid w:val="007A5149"/>
    <w:rsid w:val="007D32EB"/>
    <w:rsid w:val="008660AD"/>
    <w:rsid w:val="00891524"/>
    <w:rsid w:val="008C1B12"/>
    <w:rsid w:val="009117A7"/>
    <w:rsid w:val="00914EA5"/>
    <w:rsid w:val="009D2575"/>
    <w:rsid w:val="00BF688F"/>
    <w:rsid w:val="00CB50B6"/>
    <w:rsid w:val="00D31F3F"/>
    <w:rsid w:val="00D74B61"/>
    <w:rsid w:val="00DA0F62"/>
    <w:rsid w:val="00DD3349"/>
    <w:rsid w:val="00DE2C99"/>
    <w:rsid w:val="00E572C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5340E"/>
    <w:pPr>
      <w:spacing w:after="0" w:line="240" w:lineRule="auto"/>
    </w:pPr>
  </w:style>
  <w:style w:type="paragraph" w:customStyle="1" w:styleId="ConsPlusNormal">
    <w:name w:val="ConsPlusNormal"/>
    <w:rsid w:val="006534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534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5340E"/>
    <w:pPr>
      <w:spacing w:after="0" w:line="240" w:lineRule="auto"/>
    </w:pPr>
  </w:style>
  <w:style w:type="paragraph" w:customStyle="1" w:styleId="ConsPlusNormal">
    <w:name w:val="ConsPlusNormal"/>
    <w:rsid w:val="006534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534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sheikinats</dc:creator>
  <cp:lastModifiedBy>Фомичева Екатерина Викторовна</cp:lastModifiedBy>
  <cp:revision>7</cp:revision>
  <dcterms:created xsi:type="dcterms:W3CDTF">2024-05-03T13:59:00Z</dcterms:created>
  <dcterms:modified xsi:type="dcterms:W3CDTF">2024-05-27T12:51:00Z</dcterms:modified>
</cp:coreProperties>
</file>